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新宋体" w:eastAsia="仿宋_GB2312" w:cs="宋体"/>
          <w:b/>
          <w:color w:val="FF0000"/>
          <w:spacing w:val="-64"/>
          <w:w w:val="90"/>
          <w:sz w:val="28"/>
          <w:szCs w:val="28"/>
        </w:rPr>
        <w:pict>
          <v:shape id="_x0000_i1025" o:spt="136" type="#_x0000_t136" style="height:64.25pt;width:415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商品交易市场协会文件" style="font-family:宋体;font-size:36pt;font-weight:bold;v-text-align:center;"/>
            <w10:wrap type="none"/>
            <w10:anchorlock/>
          </v:shape>
        </w:pic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渝市协函[20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] 第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号</w:t>
      </w:r>
    </w:p>
    <w:tbl>
      <w:tblPr>
        <w:tblStyle w:val="5"/>
        <w:tblW w:w="0" w:type="auto"/>
        <w:jc w:val="center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3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jc w:val="center"/>
        </w:trPr>
        <w:tc>
          <w:tcPr>
            <w:tcW w:w="847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楷体_GB2312" w:hAnsi="宋体" w:eastAsia="楷体_GB2312" w:cs="宋体"/>
                <w:sz w:val="36"/>
                <w:szCs w:val="36"/>
              </w:rPr>
            </w:pPr>
          </w:p>
        </w:tc>
      </w:tr>
    </w:tbl>
    <w:p>
      <w:pPr>
        <w:pStyle w:val="2"/>
        <w:spacing w:line="0" w:lineRule="atLeast"/>
        <w:jc w:val="center"/>
        <w:rPr>
          <w:rFonts w:hint="eastAsia" w:hAnsi="宋体" w:cs="宋体"/>
          <w:b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contextualSpacing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-4"/>
          <w:sz w:val="44"/>
          <w:szCs w:val="44"/>
          <w:shd w:val="clear" w:color="auto" w:fill="FFFFFF"/>
          <w:lang w:eastAsia="zh-CN"/>
        </w:rPr>
        <w:t>关于赴彭水举办</w:t>
      </w:r>
      <w:r>
        <w:rPr>
          <w:rFonts w:hint="eastAsia" w:ascii="黑体" w:hAnsi="黑体" w:eastAsia="黑体" w:cs="黑体"/>
          <w:b/>
          <w:bCs/>
          <w:color w:val="000000"/>
          <w:spacing w:val="-4"/>
          <w:sz w:val="44"/>
          <w:szCs w:val="44"/>
          <w:shd w:val="clear" w:color="auto" w:fill="FFFFFF"/>
        </w:rPr>
        <w:t>教育扶贫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捐赠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仪式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contextualSpacing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农商互联考察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contextualSpacing/>
        <w:textAlignment w:val="auto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会组织对彭水县贫困学生的捐资助学活动，在各位的爱心推动下，共收到善款75672元。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为善始善终，协会决定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近期，组织部分捐赠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企业（或个人）代表赴彭水县</w:t>
      </w:r>
      <w:r>
        <w:rPr>
          <w:rFonts w:hint="eastAsia" w:ascii="仿宋" w:hAnsi="仿宋" w:eastAsia="仿宋" w:cs="仿宋"/>
          <w:sz w:val="32"/>
          <w:szCs w:val="32"/>
        </w:rPr>
        <w:t>现场捐赠，并对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当地专业</w:t>
      </w:r>
      <w:r>
        <w:rPr>
          <w:rFonts w:hint="eastAsia" w:ascii="仿宋" w:hAnsi="仿宋" w:eastAsia="仿宋" w:cs="仿宋"/>
          <w:sz w:val="32"/>
          <w:szCs w:val="32"/>
        </w:rPr>
        <w:t>市场、农商互联情况进行考察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其行程安排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contextualSpacing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6月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contextualSpacing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9:00  从重庆主城集中乘车出发；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14:30-15:30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参加教育扶贫</w:t>
      </w:r>
      <w:r>
        <w:rPr>
          <w:rFonts w:hint="eastAsia" w:ascii="仿宋" w:hAnsi="仿宋" w:eastAsia="仿宋" w:cs="仿宋"/>
          <w:sz w:val="32"/>
          <w:szCs w:val="32"/>
        </w:rPr>
        <w:t>现场捐赠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仪式；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574" w:firstLineChars="49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16: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-18:00</w:t>
      </w:r>
      <w:r>
        <w:rPr>
          <w:rFonts w:hint="eastAsia" w:ascii="仿宋" w:hAnsi="仿宋" w:eastAsia="仿宋" w:cs="仿宋"/>
          <w:sz w:val="32"/>
          <w:szCs w:val="32"/>
        </w:rPr>
        <w:t xml:space="preserve">  考察蚩尤九黎商街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丰绿农产品市场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，与当地政府相关部门进行座谈交流；当晚宿彭水县城（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住宿费自理）。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contextualSpacing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上午：</w:t>
      </w:r>
      <w:r>
        <w:rPr>
          <w:rFonts w:hint="eastAsia" w:ascii="仿宋" w:hAnsi="仿宋" w:eastAsia="仿宋" w:cs="仿宋"/>
          <w:sz w:val="32"/>
          <w:szCs w:val="32"/>
        </w:rPr>
        <w:t>10:00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-12:00</w:t>
      </w:r>
      <w:r>
        <w:rPr>
          <w:rFonts w:hint="eastAsia" w:ascii="仿宋" w:hAnsi="仿宋" w:eastAsia="仿宋" w:cs="仿宋"/>
          <w:sz w:val="32"/>
          <w:szCs w:val="32"/>
        </w:rPr>
        <w:t xml:space="preserve">  调研碧水清泉渔业有限公司冷水鱼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（中华鲟）产销情况</w:t>
      </w:r>
      <w:r>
        <w:rPr>
          <w:rFonts w:hint="eastAsia" w:ascii="仿宋" w:hAnsi="仿宋" w:eastAsia="仿宋" w:cs="仿宋"/>
          <w:sz w:val="32"/>
          <w:szCs w:val="32"/>
        </w:rPr>
        <w:t>并进行座谈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20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下午：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午饭后返回重庆（往返过路费等，由协会报销）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hAnsi="仿宋_GB2312" w:cs="仿宋_GB2312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4843145</wp:posOffset>
            </wp:positionH>
            <wp:positionV relativeFrom="page">
              <wp:posOffset>8520430</wp:posOffset>
            </wp:positionV>
            <wp:extent cx="1511935" cy="1511935"/>
            <wp:effectExtent l="0" t="0" r="12065" b="12065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现邀请你或派员参加，并将回执传协会。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特此函达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重庆市商品交易市场协会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2020.6.1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姓别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81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可否派车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6001"/>
    <w:rsid w:val="00D950D6"/>
    <w:rsid w:val="02B634CA"/>
    <w:rsid w:val="02DD3C09"/>
    <w:rsid w:val="0541138E"/>
    <w:rsid w:val="055A7E9E"/>
    <w:rsid w:val="058849AE"/>
    <w:rsid w:val="08560713"/>
    <w:rsid w:val="0ACB79BE"/>
    <w:rsid w:val="0B292626"/>
    <w:rsid w:val="0E831373"/>
    <w:rsid w:val="0EAA798E"/>
    <w:rsid w:val="0EEB053A"/>
    <w:rsid w:val="109A4C6F"/>
    <w:rsid w:val="10D64E3E"/>
    <w:rsid w:val="123F3109"/>
    <w:rsid w:val="171C396E"/>
    <w:rsid w:val="19F955BB"/>
    <w:rsid w:val="1B31323B"/>
    <w:rsid w:val="1B687C2B"/>
    <w:rsid w:val="1B904FF9"/>
    <w:rsid w:val="1CCC7D84"/>
    <w:rsid w:val="200A7553"/>
    <w:rsid w:val="21D36973"/>
    <w:rsid w:val="23BF61DB"/>
    <w:rsid w:val="24745F6C"/>
    <w:rsid w:val="25E87778"/>
    <w:rsid w:val="27DD7B81"/>
    <w:rsid w:val="2A124D08"/>
    <w:rsid w:val="2A903DA7"/>
    <w:rsid w:val="2D7C056E"/>
    <w:rsid w:val="2DBA1A6F"/>
    <w:rsid w:val="2DE24BAE"/>
    <w:rsid w:val="2F0F3678"/>
    <w:rsid w:val="2FFD18B9"/>
    <w:rsid w:val="307C6001"/>
    <w:rsid w:val="30910E92"/>
    <w:rsid w:val="31B809EA"/>
    <w:rsid w:val="3282736F"/>
    <w:rsid w:val="33960A48"/>
    <w:rsid w:val="35284D8F"/>
    <w:rsid w:val="358C58D7"/>
    <w:rsid w:val="35C2340F"/>
    <w:rsid w:val="360337D8"/>
    <w:rsid w:val="399F11C6"/>
    <w:rsid w:val="3BC9118D"/>
    <w:rsid w:val="3BE76095"/>
    <w:rsid w:val="3C2A17F1"/>
    <w:rsid w:val="3D115DAC"/>
    <w:rsid w:val="3D9B2D25"/>
    <w:rsid w:val="3EF84D7B"/>
    <w:rsid w:val="42116D19"/>
    <w:rsid w:val="426D5CCF"/>
    <w:rsid w:val="438C186C"/>
    <w:rsid w:val="45A8616B"/>
    <w:rsid w:val="45C56DA1"/>
    <w:rsid w:val="461E3C50"/>
    <w:rsid w:val="46346252"/>
    <w:rsid w:val="48233971"/>
    <w:rsid w:val="488D2E30"/>
    <w:rsid w:val="48E37FD5"/>
    <w:rsid w:val="49090F79"/>
    <w:rsid w:val="49806298"/>
    <w:rsid w:val="4B885A03"/>
    <w:rsid w:val="4BF25C9F"/>
    <w:rsid w:val="4CD377CF"/>
    <w:rsid w:val="4D885DEC"/>
    <w:rsid w:val="4DA1286D"/>
    <w:rsid w:val="4DED370A"/>
    <w:rsid w:val="4E057B14"/>
    <w:rsid w:val="4ED0265B"/>
    <w:rsid w:val="4F6519B8"/>
    <w:rsid w:val="50686066"/>
    <w:rsid w:val="50BF2873"/>
    <w:rsid w:val="51315DE3"/>
    <w:rsid w:val="538567C2"/>
    <w:rsid w:val="55523B63"/>
    <w:rsid w:val="59742288"/>
    <w:rsid w:val="5AF3405B"/>
    <w:rsid w:val="5BDE0077"/>
    <w:rsid w:val="5C8F40AA"/>
    <w:rsid w:val="5D1763D8"/>
    <w:rsid w:val="5E274B76"/>
    <w:rsid w:val="5F0928D2"/>
    <w:rsid w:val="5FC1288F"/>
    <w:rsid w:val="6302263D"/>
    <w:rsid w:val="658A7AB8"/>
    <w:rsid w:val="65D22965"/>
    <w:rsid w:val="6614078F"/>
    <w:rsid w:val="66804E0C"/>
    <w:rsid w:val="68B006D0"/>
    <w:rsid w:val="6B1E3156"/>
    <w:rsid w:val="6C791199"/>
    <w:rsid w:val="6D9E6B0C"/>
    <w:rsid w:val="6E6253D9"/>
    <w:rsid w:val="6F7574FE"/>
    <w:rsid w:val="70515439"/>
    <w:rsid w:val="716B38E6"/>
    <w:rsid w:val="72B261C2"/>
    <w:rsid w:val="735F5CDC"/>
    <w:rsid w:val="751102F4"/>
    <w:rsid w:val="763D0CCA"/>
    <w:rsid w:val="768507CC"/>
    <w:rsid w:val="7732666A"/>
    <w:rsid w:val="77D1774E"/>
    <w:rsid w:val="78CD2581"/>
    <w:rsid w:val="78D07CF4"/>
    <w:rsid w:val="7B621984"/>
    <w:rsid w:val="7BA03751"/>
    <w:rsid w:val="7BB473D7"/>
    <w:rsid w:val="7C694366"/>
    <w:rsid w:val="7F5A5025"/>
    <w:rsid w:val="7FC242DC"/>
    <w:rsid w:val="7FF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2020-06-18T07:32:00Z</dcterms:created>
  <dc:creator>qzuser</dc:creator>
  <cp:lastModifiedBy>Administrator</cp:lastModifiedBy>
  <dcterms:modified xsi:type="dcterms:W3CDTF">2020-06-19T03:45:39Z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